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7D" w:rsidRPr="00C7587D" w:rsidRDefault="00C7587D" w:rsidP="002B1C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0" w:name="_GoBack"/>
      <w:bookmarkEnd w:id="0"/>
      <w:r w:rsidRPr="00C7587D">
        <w:rPr>
          <w:b/>
          <w:sz w:val="28"/>
        </w:rPr>
        <w:t>Pasta Alla Palombara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Pasta with Tuna, Anchovies, Pine Nuts and Currants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Yield 8 portions (15 tasting portions)</w:t>
      </w:r>
    </w:p>
    <w:p w:rsidR="00C7587D" w:rsidRPr="00C7587D" w:rsidRDefault="00C7587D" w:rsidP="00C7587D">
      <w:pPr>
        <w:pStyle w:val="NoSpacing"/>
        <w:rPr>
          <w:sz w:val="24"/>
        </w:rPr>
      </w:pP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I garlic clove, crushed in one piece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1 small onion, finely chopped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3 tablespoons extra-virgin olive oil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6 oil packed anchovies OR 3 whole salt packed anchovies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3 tablespoons finely minced parsley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1 cup peeled, seeded, and chopped tomatoes OR 1 cup canned Italian plum tomatoes,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drained through a sieve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2 tablespoons pine nuts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2 tablespoons currants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12 ounces albacore, billfish, or other firm fleshed fish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Salt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Freshly ground black pepper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½ cup toasted bread crumbs</w:t>
      </w:r>
    </w:p>
    <w:p w:rsidR="00C7587D" w:rsidRPr="00C7587D" w:rsidRDefault="00C7587D" w:rsidP="00C7587D">
      <w:pPr>
        <w:pStyle w:val="NoSpacing"/>
        <w:rPr>
          <w:sz w:val="24"/>
        </w:rPr>
      </w:pP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In a heavy skillet, sauté the garlic and onion in olive oil until golden. Remove garlic and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add mashed anchovies. Using the back of a wooden spoon, assist the anchovies into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melting into the heat and dissolving into the onions. Stir in the parsley, tomatoes,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pinenuts, currants, salt and pepper and cook 10 minutes on medium.</w:t>
      </w:r>
    </w:p>
    <w:p w:rsidR="00C7587D" w:rsidRPr="00C7587D" w:rsidRDefault="00C7587D" w:rsidP="00C7587D">
      <w:pPr>
        <w:pStyle w:val="NoSpacing"/>
        <w:rPr>
          <w:sz w:val="24"/>
        </w:rPr>
      </w:pPr>
    </w:p>
    <w:p w:rsidR="00C7587D" w:rsidRPr="00C7587D" w:rsidRDefault="00C7587D" w:rsidP="00C7587D">
      <w:pPr>
        <w:rPr>
          <w:sz w:val="24"/>
        </w:rPr>
      </w:pPr>
      <w:r w:rsidRPr="00C7587D">
        <w:rPr>
          <w:sz w:val="24"/>
        </w:rPr>
        <w:t>Meanwhile, cook pasta in boiling water until al dente.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At the last minute, add the fish to the tomato sauce. If using a high quality, canned tuna,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warm just enough to heat through. If using fresh fish, cook in sauce until just done. Toss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the cooked pasta in most of the sauce, reserving a quarter of the sauce for topping.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Finish with extra virgin olive oil. Sprinkle the top of the dish with toasted breadcrumbs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and serve immediately.</w:t>
      </w:r>
    </w:p>
    <w:p w:rsidR="00C7587D" w:rsidRPr="0041303B" w:rsidRDefault="00C7587D" w:rsidP="0041303B">
      <w:pPr>
        <w:pStyle w:val="NoSpacing"/>
        <w:rPr>
          <w:sz w:val="24"/>
        </w:rPr>
      </w:pPr>
    </w:p>
    <w:p w:rsidR="00C7587D" w:rsidRPr="00C7587D" w:rsidRDefault="00C7587D" w:rsidP="002B1C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7587D">
        <w:rPr>
          <w:b/>
          <w:sz w:val="28"/>
        </w:rPr>
        <w:t>Spaghetti alla Chitarra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Yield 8 portions (15 tasting portions)</w:t>
      </w:r>
    </w:p>
    <w:p w:rsidR="00C7587D" w:rsidRPr="00C7587D" w:rsidRDefault="00C7587D" w:rsidP="00C7587D">
      <w:pPr>
        <w:pStyle w:val="NoSpacing"/>
        <w:rPr>
          <w:sz w:val="24"/>
        </w:rPr>
      </w:pP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½ kilo semola rimacinata flour (super fine semolina) with extra on hand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4 whole large farm eggs, the deeper orange the yolks the better</w:t>
      </w:r>
    </w:p>
    <w:p w:rsidR="00C7587D" w:rsidRPr="00C7587D" w:rsidRDefault="00C7587D" w:rsidP="00C7587D">
      <w:pPr>
        <w:pStyle w:val="NoSpacing"/>
        <w:rPr>
          <w:sz w:val="24"/>
        </w:rPr>
      </w:pP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Mound the flour on a table, make a well in the center and break the eggs into the center.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Slowly incorporate the edges of the well into the eggs with a fork. As the mixture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becomes too hard to stir with the folk, use your hands to knead, while gradually adding</w:t>
      </w:r>
    </w:p>
    <w:p w:rsidR="00C7587D" w:rsidRP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the remaining flour into the dough. Knead the dough until it is smooth and stiff, about 10-</w:t>
      </w:r>
    </w:p>
    <w:p w:rsidR="00C7587D" w:rsidRDefault="00C7587D" w:rsidP="00C7587D">
      <w:pPr>
        <w:pStyle w:val="NoSpacing"/>
        <w:rPr>
          <w:sz w:val="24"/>
        </w:rPr>
      </w:pPr>
      <w:r w:rsidRPr="00C7587D">
        <w:rPr>
          <w:sz w:val="24"/>
        </w:rPr>
        <w:t>15 minutes. It is easy for the dough to be too soft, so keep incorporating the flour.</w:t>
      </w:r>
    </w:p>
    <w:p w:rsidR="002B1CCB" w:rsidRDefault="002B1CCB" w:rsidP="00C7587D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lastRenderedPageBreak/>
        <w:t>Roll out the pasta on a wooden board, or with a pasta machine, to ¼ inch thickness. Cut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dough into pieces to fit over the chitarra. Using a rolling pin, cut the dough through the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strings of the chitarra into thick square spaghetti strands. Toss with extra flour to prevent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sticking. At this point, pasta can be cooked or refrigerated overnight covered with plastic</w:t>
      </w:r>
    </w:p>
    <w:p w:rsid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wrap.</w:t>
      </w:r>
    </w:p>
    <w:p w:rsidR="002B1CCB" w:rsidRPr="002B1CCB" w:rsidRDefault="002B1CCB" w:rsidP="002B1CCB">
      <w:pPr>
        <w:pStyle w:val="NoSpacing"/>
        <w:rPr>
          <w:sz w:val="24"/>
        </w:rPr>
      </w:pPr>
    </w:p>
    <w:p w:rsidR="002B1CCB" w:rsidRPr="0041303B" w:rsidRDefault="002B1CCB" w:rsidP="002B1C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41303B">
        <w:rPr>
          <w:b/>
          <w:bCs/>
          <w:sz w:val="28"/>
        </w:rPr>
        <w:t>Shrimp Ravioli Filling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8 pasta course portions (12 tasting portions)</w:t>
      </w:r>
    </w:p>
    <w:p w:rsidR="002B1CCB" w:rsidRDefault="002B1CCB" w:rsidP="002B1CCB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1# whole raw shrimp, shells and heads removed and reserved for brodo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½ cup chives (and/or any herbs you please)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Sea salt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Black pepper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4 ounces butter cubed 1/2", frozen on a sheet tray</w:t>
      </w:r>
    </w:p>
    <w:p w:rsidR="002B1CCB" w:rsidRDefault="002B1CCB" w:rsidP="002B1CCB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In a large bowl mix all ingredients (except the reserved shells and heads) together,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seasoning generously with sea salt.</w:t>
      </w:r>
    </w:p>
    <w:p w:rsidR="002B1CCB" w:rsidRDefault="002B1CCB" w:rsidP="002B1CCB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Run the mixture through a meat grinder with a ¼” plate. You can grind bigger or smaller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for chunkier or smoother filling. Gently fold together the ground mixture so it comes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together, but do not overmix or it will bind too tightly together.</w:t>
      </w:r>
    </w:p>
    <w:p w:rsidR="002B1CCB" w:rsidRDefault="002B1CCB" w:rsidP="002B1CCB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Test for seasoning. Take a small spoonful of the mixture and place it in the middle of a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square of plastic wrap. Tie the plastic wrap in a knot above the filling forming a sealed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blob of filling with a plastic wrap tail. Poach this in boiling water for two minutes, or until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the filling is cooked.</w:t>
      </w:r>
    </w:p>
    <w:p w:rsidR="002B1CCB" w:rsidRDefault="002B1CCB" w:rsidP="002B1CCB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Taste the poached ball for seasoning and herbs, and adjust the batch accordingly.</w:t>
      </w:r>
    </w:p>
    <w:p w:rsidR="002B1CCB" w:rsidRDefault="002B1CCB" w:rsidP="002B1CCB">
      <w:pPr>
        <w:pStyle w:val="NoSpacing"/>
        <w:rPr>
          <w:b/>
          <w:bCs/>
          <w:sz w:val="24"/>
        </w:rPr>
      </w:pPr>
    </w:p>
    <w:p w:rsidR="002B1CCB" w:rsidRPr="002B1CCB" w:rsidRDefault="002B1CCB" w:rsidP="002B1C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2B1CCB">
        <w:rPr>
          <w:b/>
          <w:bCs/>
          <w:sz w:val="28"/>
        </w:rPr>
        <w:t>Shrimp Brodo</w:t>
      </w:r>
    </w:p>
    <w:p w:rsidR="002B1CCB" w:rsidRDefault="002B1CCB" w:rsidP="002B1CCB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Raw shrimp shells and heads from 10# shrimp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¼ c olive oil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¼ c butter</w:t>
      </w: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¼ c tomato paste</w:t>
      </w:r>
    </w:p>
    <w:p w:rsidR="002B1CCB" w:rsidRDefault="002B1CCB" w:rsidP="002B1CCB">
      <w:pPr>
        <w:pStyle w:val="NoSpacing"/>
        <w:rPr>
          <w:sz w:val="24"/>
        </w:rPr>
      </w:pPr>
    </w:p>
    <w:p w:rsidR="002B1CCB" w:rsidRPr="002B1CCB" w:rsidRDefault="002B1CCB" w:rsidP="002B1CCB">
      <w:pPr>
        <w:pStyle w:val="NoSpacing"/>
        <w:rPr>
          <w:sz w:val="24"/>
        </w:rPr>
      </w:pPr>
      <w:r w:rsidRPr="002B1CCB">
        <w:rPr>
          <w:sz w:val="24"/>
        </w:rPr>
        <w:t>Roughly chopped mirepoix:</w:t>
      </w:r>
    </w:p>
    <w:p w:rsidR="002B1CCB" w:rsidRPr="002B1CCB" w:rsidRDefault="002B1CCB" w:rsidP="0041303B">
      <w:pPr>
        <w:pStyle w:val="NoSpacing"/>
        <w:ind w:firstLine="720"/>
        <w:rPr>
          <w:sz w:val="24"/>
        </w:rPr>
      </w:pPr>
      <w:r w:rsidRPr="002B1CCB">
        <w:rPr>
          <w:sz w:val="24"/>
        </w:rPr>
        <w:t>1 carrot</w:t>
      </w:r>
    </w:p>
    <w:p w:rsidR="002B1CCB" w:rsidRDefault="002B1CCB" w:rsidP="0041303B">
      <w:pPr>
        <w:pStyle w:val="NoSpacing"/>
        <w:ind w:firstLine="720"/>
        <w:rPr>
          <w:sz w:val="24"/>
        </w:rPr>
      </w:pPr>
      <w:r w:rsidRPr="002B1CCB">
        <w:rPr>
          <w:sz w:val="24"/>
        </w:rPr>
        <w:t>2 stalks c</w:t>
      </w:r>
      <w:r>
        <w:rPr>
          <w:sz w:val="24"/>
        </w:rPr>
        <w:t>elery</w:t>
      </w:r>
    </w:p>
    <w:p w:rsidR="002B1CCB" w:rsidRDefault="002B1CCB" w:rsidP="0041303B">
      <w:pPr>
        <w:pStyle w:val="NoSpacing"/>
        <w:ind w:firstLine="720"/>
        <w:rPr>
          <w:sz w:val="24"/>
        </w:rPr>
      </w:pPr>
      <w:r>
        <w:rPr>
          <w:sz w:val="24"/>
        </w:rPr>
        <w:t>1 large yellow onion</w:t>
      </w:r>
    </w:p>
    <w:p w:rsidR="002B1CCB" w:rsidRDefault="002B1CCB" w:rsidP="0041303B">
      <w:pPr>
        <w:pStyle w:val="NoSpacing"/>
        <w:ind w:firstLine="720"/>
        <w:rPr>
          <w:sz w:val="24"/>
        </w:rPr>
      </w:pPr>
      <w:r>
        <w:rPr>
          <w:sz w:val="24"/>
        </w:rPr>
        <w:t>1 bulb fennel</w:t>
      </w:r>
    </w:p>
    <w:p w:rsidR="0041303B" w:rsidRDefault="0041303B" w:rsidP="002B1CCB">
      <w:pPr>
        <w:pStyle w:val="NoSpacing"/>
        <w:ind w:firstLine="720"/>
        <w:rPr>
          <w:sz w:val="24"/>
        </w:rPr>
      </w:pPr>
    </w:p>
    <w:p w:rsidR="0041303B" w:rsidRDefault="0041303B" w:rsidP="002B1CCB">
      <w:pPr>
        <w:pStyle w:val="NoSpacing"/>
        <w:ind w:firstLine="720"/>
        <w:rPr>
          <w:sz w:val="24"/>
        </w:rPr>
      </w:pPr>
    </w:p>
    <w:p w:rsidR="0041303B" w:rsidRPr="0041303B" w:rsidRDefault="0041303B" w:rsidP="0041303B">
      <w:pPr>
        <w:pStyle w:val="NoSpacing"/>
        <w:ind w:firstLine="720"/>
        <w:rPr>
          <w:sz w:val="24"/>
        </w:rPr>
      </w:pPr>
      <w:r w:rsidRPr="0041303B">
        <w:rPr>
          <w:sz w:val="24"/>
        </w:rPr>
        <w:lastRenderedPageBreak/>
        <w:t>4 bay leaves</w:t>
      </w:r>
    </w:p>
    <w:p w:rsidR="0041303B" w:rsidRPr="0041303B" w:rsidRDefault="0041303B" w:rsidP="0041303B">
      <w:pPr>
        <w:pStyle w:val="NoSpacing"/>
        <w:ind w:firstLine="720"/>
        <w:rPr>
          <w:sz w:val="24"/>
        </w:rPr>
      </w:pPr>
      <w:r w:rsidRPr="0041303B">
        <w:rPr>
          <w:sz w:val="24"/>
        </w:rPr>
        <w:t>2 cups white wine</w:t>
      </w:r>
    </w:p>
    <w:p w:rsidR="0041303B" w:rsidRPr="0041303B" w:rsidRDefault="0041303B" w:rsidP="0041303B">
      <w:pPr>
        <w:pStyle w:val="NoSpacing"/>
        <w:ind w:firstLine="720"/>
        <w:rPr>
          <w:sz w:val="24"/>
        </w:rPr>
      </w:pPr>
      <w:r w:rsidRPr="0041303B">
        <w:rPr>
          <w:sz w:val="24"/>
        </w:rPr>
        <w:t>2 quarts stock - light chicken or fish</w:t>
      </w:r>
    </w:p>
    <w:p w:rsidR="0041303B" w:rsidRPr="0041303B" w:rsidRDefault="0041303B" w:rsidP="0041303B">
      <w:pPr>
        <w:pStyle w:val="NoSpacing"/>
        <w:ind w:firstLine="720"/>
        <w:rPr>
          <w:sz w:val="24"/>
        </w:rPr>
      </w:pPr>
      <w:r w:rsidRPr="0041303B">
        <w:rPr>
          <w:sz w:val="24"/>
        </w:rPr>
        <w:t>Water</w:t>
      </w:r>
    </w:p>
    <w:p w:rsidR="0041303B" w:rsidRDefault="0041303B" w:rsidP="0041303B">
      <w:pPr>
        <w:pStyle w:val="NoSpacing"/>
        <w:ind w:firstLine="720"/>
        <w:rPr>
          <w:sz w:val="24"/>
        </w:rPr>
      </w:pP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Choose a rondeau large enough to fit about twice the volume of the shrimp shells. Heat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the rondeau on medium-high heat and add the olive oil. When the oil is hot, add all the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shrimp shells and heads and stir to lightly color, but not brown, the shells. Add the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tomato paste and stir to coat the shells. Add the vegetables and bay. Stir constantly so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nothing sticks or browns. When the vegetables barely start to soften, add wine. Remove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from heat and carefully deglaze anything stuck to the bottom. Return to the heat, add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broth, and a few cups of fresh water to just cover the shells. Lightly season with a good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pinch of salt, but gently, as you will be reducing the brodo later.</w:t>
      </w:r>
    </w:p>
    <w:p w:rsidR="0041303B" w:rsidRDefault="0041303B" w:rsidP="0041303B">
      <w:pPr>
        <w:pStyle w:val="NoSpacing"/>
        <w:ind w:firstLine="720"/>
        <w:rPr>
          <w:sz w:val="24"/>
        </w:rPr>
      </w:pP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Bring to a boil, then reduce heat to a bare simmer. Simmer for 45 minutes, stirring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occasionally, mashing the shrimp shells and heads against the bottom and side of the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pot to release more flavor.</w:t>
      </w:r>
    </w:p>
    <w:p w:rsidR="0041303B" w:rsidRDefault="0041303B" w:rsidP="0041303B">
      <w:pPr>
        <w:pStyle w:val="NoSpacing"/>
        <w:ind w:firstLine="720"/>
        <w:rPr>
          <w:sz w:val="24"/>
        </w:rPr>
      </w:pP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Pass brodo through a conical strainer, squeezing out as much flavor from the shells as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possible.</w:t>
      </w:r>
    </w:p>
    <w:p w:rsidR="0041303B" w:rsidRDefault="0041303B" w:rsidP="0041303B">
      <w:pPr>
        <w:pStyle w:val="NoSpacing"/>
        <w:ind w:firstLine="720"/>
        <w:rPr>
          <w:b/>
          <w:bCs/>
          <w:sz w:val="24"/>
        </w:rPr>
      </w:pPr>
    </w:p>
    <w:p w:rsidR="0041303B" w:rsidRPr="0041303B" w:rsidRDefault="0041303B" w:rsidP="004130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41303B">
        <w:rPr>
          <w:b/>
          <w:bCs/>
          <w:sz w:val="28"/>
        </w:rPr>
        <w:t>Ravioli Dough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8 portions (12 tasting portions)</w:t>
      </w:r>
    </w:p>
    <w:p w:rsidR="0041303B" w:rsidRDefault="0041303B" w:rsidP="0041303B">
      <w:pPr>
        <w:pStyle w:val="NoSpacing"/>
        <w:ind w:firstLine="720"/>
        <w:rPr>
          <w:sz w:val="24"/>
        </w:rPr>
      </w:pP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4 cups All Purpose flour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4 large eggs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4 tablespoons whipping cream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2 teaspoons salt</w:t>
      </w:r>
    </w:p>
    <w:p w:rsidR="0041303B" w:rsidRDefault="0041303B" w:rsidP="0041303B">
      <w:pPr>
        <w:pStyle w:val="NoSpacing"/>
        <w:ind w:firstLine="720"/>
        <w:rPr>
          <w:sz w:val="24"/>
        </w:rPr>
      </w:pP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Mound the flour on the table and make a well in the middle. Crack the eggs into the well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and add the whipping cream and salt to the mixture. Blend the ingredients together and</w:t>
      </w:r>
    </w:p>
    <w:p w:rsidR="0041303B" w:rsidRPr="0041303B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knead well. Add water as needed if the dough is too dry. Dough can also be processed</w:t>
      </w:r>
    </w:p>
    <w:p w:rsidR="0041303B" w:rsidRPr="00C7587D" w:rsidRDefault="0041303B" w:rsidP="0041303B">
      <w:pPr>
        <w:pStyle w:val="NoSpacing"/>
        <w:rPr>
          <w:sz w:val="24"/>
        </w:rPr>
      </w:pPr>
      <w:r w:rsidRPr="0041303B">
        <w:rPr>
          <w:sz w:val="24"/>
        </w:rPr>
        <w:t>in a food processor.</w:t>
      </w:r>
      <w:r w:rsidRPr="0041303B">
        <w:rPr>
          <w:b/>
          <w:noProof/>
          <w:sz w:val="20"/>
          <w:szCs w:val="20"/>
        </w:rPr>
        <w:t xml:space="preserve"> </w:t>
      </w:r>
    </w:p>
    <w:sectPr w:rsidR="0041303B" w:rsidRPr="00C7587D" w:rsidSect="009854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9D" w:rsidRDefault="00397D9D" w:rsidP="0041303B">
      <w:pPr>
        <w:spacing w:after="0" w:line="240" w:lineRule="auto"/>
      </w:pPr>
      <w:r>
        <w:separator/>
      </w:r>
    </w:p>
  </w:endnote>
  <w:endnote w:type="continuationSeparator" w:id="0">
    <w:p w:rsidR="00397D9D" w:rsidRDefault="00397D9D" w:rsidP="0041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B" w:rsidRPr="0041303B" w:rsidRDefault="0041303B" w:rsidP="0041303B">
    <w:pPr>
      <w:pStyle w:val="Footer"/>
      <w:jc w:val="center"/>
      <w:rPr>
        <w:b/>
        <w:sz w:val="20"/>
      </w:rPr>
    </w:pPr>
    <w:r w:rsidRPr="0041303B">
      <w:rPr>
        <w:b/>
        <w:sz w:val="20"/>
      </w:rPr>
      <w:t>Hawaii Culinary Education Foundation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9D" w:rsidRDefault="00397D9D" w:rsidP="0041303B">
      <w:pPr>
        <w:spacing w:after="0" w:line="240" w:lineRule="auto"/>
      </w:pPr>
      <w:r>
        <w:separator/>
      </w:r>
    </w:p>
  </w:footnote>
  <w:footnote w:type="continuationSeparator" w:id="0">
    <w:p w:rsidR="00397D9D" w:rsidRDefault="00397D9D" w:rsidP="0041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B" w:rsidRPr="0041303B" w:rsidRDefault="0041303B">
    <w:pPr>
      <w:pStyle w:val="Header"/>
      <w:rPr>
        <w:b/>
        <w:sz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5378450</wp:posOffset>
          </wp:positionH>
          <wp:positionV relativeFrom="paragraph">
            <wp:posOffset>-203200</wp:posOffset>
          </wp:positionV>
          <wp:extent cx="594995" cy="610870"/>
          <wp:effectExtent l="0" t="0" r="0" b="0"/>
          <wp:wrapSquare wrapText="bothSides"/>
          <wp:docPr id="2" name="Picture 6" descr="C:\Users\Hayley\Documents\3 - HCEF\Logo\HCEF_jpe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yley\Documents\3 - HCEF\Logo\HCEF_jpe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303B">
      <w:rPr>
        <w:b/>
        <w:sz w:val="20"/>
      </w:rPr>
      <w:t xml:space="preserve">Chef </w:t>
    </w:r>
    <w:r w:rsidR="001C6F2B">
      <w:rPr>
        <w:b/>
        <w:sz w:val="20"/>
      </w:rPr>
      <w:t>C</w:t>
    </w:r>
    <w:r w:rsidRPr="0041303B">
      <w:rPr>
        <w:b/>
        <w:sz w:val="20"/>
      </w:rPr>
      <w:t>athy Whims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587D"/>
    <w:rsid w:val="001C6F2B"/>
    <w:rsid w:val="002B1CCB"/>
    <w:rsid w:val="00397D9D"/>
    <w:rsid w:val="0041303B"/>
    <w:rsid w:val="004341C8"/>
    <w:rsid w:val="00556804"/>
    <w:rsid w:val="005766CD"/>
    <w:rsid w:val="006E789B"/>
    <w:rsid w:val="00904A51"/>
    <w:rsid w:val="00985491"/>
    <w:rsid w:val="00C7587D"/>
    <w:rsid w:val="00C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8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3B"/>
  </w:style>
  <w:style w:type="paragraph" w:styleId="Footer">
    <w:name w:val="footer"/>
    <w:basedOn w:val="Normal"/>
    <w:link w:val="FooterChar"/>
    <w:uiPriority w:val="99"/>
    <w:unhideWhenUsed/>
    <w:rsid w:val="0041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8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3B"/>
  </w:style>
  <w:style w:type="paragraph" w:styleId="Footer">
    <w:name w:val="footer"/>
    <w:basedOn w:val="Normal"/>
    <w:link w:val="FooterChar"/>
    <w:uiPriority w:val="99"/>
    <w:unhideWhenUsed/>
    <w:rsid w:val="0041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Brook</cp:lastModifiedBy>
  <cp:revision>2</cp:revision>
  <cp:lastPrinted>2014-09-12T18:22:00Z</cp:lastPrinted>
  <dcterms:created xsi:type="dcterms:W3CDTF">2014-09-27T00:51:00Z</dcterms:created>
  <dcterms:modified xsi:type="dcterms:W3CDTF">2014-09-27T00:51:00Z</dcterms:modified>
</cp:coreProperties>
</file>